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05387" w14:paraId="46F97FF6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05387" w14:paraId="6F8470F6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D5A7569" w14:textId="77777777" w:rsidR="00A05387" w:rsidRDefault="0088616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№08 к решению Муниципального Совета ТМО</w:t>
                  </w:r>
                </w:p>
                <w:p w14:paraId="525705C0" w14:textId="77777777" w:rsidR="00A05387" w:rsidRDefault="0088616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</w:t>
                  </w:r>
                </w:p>
              </w:tc>
            </w:tr>
          </w:tbl>
          <w:p w14:paraId="46EE81E1" w14:textId="77777777" w:rsidR="00A05387" w:rsidRDefault="00A05387">
            <w:pPr>
              <w:spacing w:line="1" w:lineRule="auto"/>
            </w:pPr>
          </w:p>
        </w:tc>
      </w:tr>
      <w:tr w:rsidR="00A05387" w14:paraId="2894B39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ED76E" w14:textId="77777777" w:rsidR="00A05387" w:rsidRDefault="00A05387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B99B7" w14:textId="77777777" w:rsidR="00A05387" w:rsidRDefault="00A05387">
            <w:pPr>
              <w:spacing w:line="1" w:lineRule="auto"/>
            </w:pPr>
          </w:p>
        </w:tc>
      </w:tr>
    </w:tbl>
    <w:p w14:paraId="6BBB2F00" w14:textId="77777777" w:rsidR="00A05387" w:rsidRDefault="00A0538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05387" w14:paraId="350588D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7071035" w14:textId="77777777" w:rsidR="00A05387" w:rsidRDefault="0088616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Программа муниципальных внутренних заимствований Тутаевского муниципального округа на 2026 год и на плановый период 2027 - 2028 годов</w:t>
            </w:r>
          </w:p>
        </w:tc>
      </w:tr>
    </w:tbl>
    <w:p w14:paraId="305E58F3" w14:textId="77777777" w:rsidR="00A05387" w:rsidRDefault="00A0538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05387" w14:paraId="107F9199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E871D66" w14:textId="77777777" w:rsidR="00A05387" w:rsidRDefault="0088616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1.Перечень муниципальных внутренних заимствований Тутаевского муниципального округа на 2026 год и на плановый период 202</w:t>
            </w:r>
            <w:r>
              <w:rPr>
                <w:b/>
                <w:bCs/>
                <w:color w:val="000000"/>
                <w:sz w:val="28"/>
                <w:szCs w:val="28"/>
              </w:rPr>
              <w:t>7 и 2028 годов</w:t>
            </w:r>
          </w:p>
        </w:tc>
      </w:tr>
    </w:tbl>
    <w:p w14:paraId="09014F43" w14:textId="77777777" w:rsidR="00A05387" w:rsidRDefault="00A05387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A05387" w:rsidRPr="00886162" w14:paraId="54BC219B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650E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Виды заимствований</w:t>
            </w:r>
          </w:p>
          <w:p w14:paraId="4B1387E7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17D23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2026 год</w:t>
            </w:r>
          </w:p>
          <w:p w14:paraId="1C3A87DA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A6B66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2027 год</w:t>
            </w:r>
          </w:p>
          <w:p w14:paraId="4F76DA2E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D0469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2028 год</w:t>
            </w:r>
          </w:p>
          <w:p w14:paraId="2BBEE0A0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05387" w:rsidRPr="00886162" w14:paraId="44C56C9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21C16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C5D98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F75B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4FEF2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2AABE1A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3E586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Привлечение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92B8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6EE4C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0ABC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328C6EB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C2852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A02A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444F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5E204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05225BC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093AF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90AA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0BFC6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9C5B4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-4 500 000</w:t>
            </w:r>
          </w:p>
        </w:tc>
      </w:tr>
      <w:tr w:rsidR="00A05387" w:rsidRPr="00886162" w14:paraId="05C48B3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72BB9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proofErr w:type="gramStart"/>
            <w:r w:rsidRPr="00886162">
              <w:rPr>
                <w:color w:val="000000"/>
                <w:sz w:val="24"/>
                <w:szCs w:val="24"/>
              </w:rPr>
              <w:t>Привлечение  кредитов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5108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8E1D7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CCF2B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7F401E5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F08D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46E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F265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00BC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05387" w:rsidRPr="00886162" w14:paraId="39C0563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8DC07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DCC16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B562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45726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3CB08C1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A7A5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Получение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41DBD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5A95D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1620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5A2F235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B0640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BB26C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8A5A9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28B8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</w:tr>
    </w:tbl>
    <w:p w14:paraId="5D6C7ED3" w14:textId="77777777" w:rsidR="00A05387" w:rsidRDefault="00A0538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05387" w14:paraId="0BC1BD20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64A4EE7" w14:textId="77777777" w:rsidR="00A05387" w:rsidRDefault="0088616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2. Объём расходов на обслуживание муниципального долга</w:t>
            </w:r>
          </w:p>
        </w:tc>
      </w:tr>
    </w:tbl>
    <w:p w14:paraId="228139DC" w14:textId="77777777" w:rsidR="00A05387" w:rsidRDefault="00A05387">
      <w:pPr>
        <w:rPr>
          <w:vanish/>
        </w:rPr>
      </w:pPr>
      <w:bookmarkStart w:id="1" w:name="__bookmark_2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A05387" w:rsidRPr="00886162" w14:paraId="001B85EB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58077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Предельный размер</w:t>
            </w:r>
          </w:p>
          <w:p w14:paraId="4C6E4360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B942A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01.01.2027</w:t>
            </w:r>
          </w:p>
          <w:p w14:paraId="660FE460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91DE8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01.01.2028</w:t>
            </w:r>
          </w:p>
          <w:p w14:paraId="7ABCF763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B9451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01.01.2029</w:t>
            </w:r>
          </w:p>
          <w:p w14:paraId="4025AAF0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05387" w:rsidRPr="00886162" w14:paraId="2385E4D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3BD9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Размер расходов на обслуживание муниципального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DC582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CDA4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D602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100 000</w:t>
            </w:r>
          </w:p>
        </w:tc>
      </w:tr>
    </w:tbl>
    <w:p w14:paraId="62A9DFD4" w14:textId="77777777" w:rsidR="00A05387" w:rsidRDefault="00A0538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05387" w14:paraId="5F103B3E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9FCB749" w14:textId="77777777" w:rsidR="00A05387" w:rsidRDefault="0088616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3.Объём муниципального долга Тутаевского муниципального округа</w:t>
            </w:r>
          </w:p>
        </w:tc>
      </w:tr>
    </w:tbl>
    <w:p w14:paraId="0CBD9D8E" w14:textId="77777777" w:rsidR="00A05387" w:rsidRDefault="00A05387">
      <w:pPr>
        <w:rPr>
          <w:vanish/>
        </w:rPr>
      </w:pPr>
      <w:bookmarkStart w:id="2" w:name="__bookmark_3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417"/>
        <w:gridCol w:w="1417"/>
        <w:gridCol w:w="1417"/>
        <w:gridCol w:w="1417"/>
      </w:tblGrid>
      <w:tr w:rsidR="00A05387" w:rsidRPr="00886162" w14:paraId="1D9F3961" w14:textId="77777777">
        <w:trPr>
          <w:trHeight w:val="1"/>
          <w:tblHeader/>
        </w:trPr>
        <w:tc>
          <w:tcPr>
            <w:tcW w:w="4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216DE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Обязательства</w:t>
            </w:r>
          </w:p>
          <w:p w14:paraId="25442B07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35FFE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Объем долга</w:t>
            </w:r>
          </w:p>
          <w:p w14:paraId="24F672CF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05387" w:rsidRPr="00886162" w14:paraId="07E13150" w14:textId="77777777">
        <w:trPr>
          <w:tblHeader/>
        </w:trPr>
        <w:tc>
          <w:tcPr>
            <w:tcW w:w="4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91157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AD493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01.01.2026</w:t>
            </w:r>
          </w:p>
          <w:p w14:paraId="5549FE6B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23022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01.01.2027</w:t>
            </w:r>
          </w:p>
          <w:p w14:paraId="58ED32FC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9D4F3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01.01.2028</w:t>
            </w:r>
          </w:p>
          <w:p w14:paraId="3FFB3B3B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C0ED1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01.01.2029</w:t>
            </w:r>
          </w:p>
          <w:p w14:paraId="63712D3C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05387" w:rsidRPr="00886162" w14:paraId="64BEF9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8DB9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2CCD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589C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62B19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0A12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486D32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88C17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F71D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F0C8B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17C0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DFC4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520599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3B394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Муниципальные гарантии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CEFF5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76E1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464B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C79B2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3B62E8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7E224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B428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87B7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A2F1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E391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5C73B589" w14:textId="77777777" w:rsidR="00000000" w:rsidRDefault="00886162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0DF63" w14:textId="77777777" w:rsidR="00000000" w:rsidRDefault="00886162">
      <w:r>
        <w:separator/>
      </w:r>
    </w:p>
  </w:endnote>
  <w:endnote w:type="continuationSeparator" w:id="0">
    <w:p w14:paraId="030597AB" w14:textId="77777777" w:rsidR="00000000" w:rsidRDefault="00886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05387" w14:paraId="0990BEB6" w14:textId="77777777">
      <w:tc>
        <w:tcPr>
          <w:tcW w:w="10704" w:type="dxa"/>
        </w:tcPr>
        <w:p w14:paraId="478662FF" w14:textId="77777777" w:rsidR="00A05387" w:rsidRDefault="00A0538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83903" w14:textId="77777777" w:rsidR="00000000" w:rsidRDefault="00886162">
      <w:r>
        <w:separator/>
      </w:r>
    </w:p>
  </w:footnote>
  <w:footnote w:type="continuationSeparator" w:id="0">
    <w:p w14:paraId="566692AA" w14:textId="77777777" w:rsidR="00000000" w:rsidRDefault="00886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05387" w14:paraId="03DEA1F2" w14:textId="77777777">
      <w:tc>
        <w:tcPr>
          <w:tcW w:w="10704" w:type="dxa"/>
        </w:tcPr>
        <w:p w14:paraId="4F188E16" w14:textId="77777777" w:rsidR="00A05387" w:rsidRDefault="0088616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A47213">
            <w:fldChar w:fldCharType="separate"/>
          </w:r>
          <w:r w:rsidR="00A47213">
            <w:rPr>
              <w:noProof/>
              <w:color w:val="000000"/>
            </w:rPr>
            <w:t>2</w:t>
          </w:r>
          <w:r>
            <w:fldChar w:fldCharType="end"/>
          </w:r>
        </w:p>
        <w:p w14:paraId="7C0FC3FC" w14:textId="77777777" w:rsidR="00A05387" w:rsidRDefault="00A0538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387"/>
    <w:rsid w:val="00886162"/>
    <w:rsid w:val="00A05387"/>
    <w:rsid w:val="00A4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B7EE"/>
  <w15:docId w15:val="{78623197-1E93-4BD2-8B97-C8DEF59AB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2026-02-23T10:31:00Z</dcterms:created>
  <dcterms:modified xsi:type="dcterms:W3CDTF">2026-02-23T10:32:00Z</dcterms:modified>
</cp:coreProperties>
</file>